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4775" w14:textId="6A3F523E" w:rsidR="00386FF2" w:rsidRPr="00386FF2" w:rsidRDefault="00386FF2" w:rsidP="00386F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b-NO" w:eastAsia="en-GB"/>
          <w14:ligatures w14:val="none"/>
        </w:rPr>
      </w:pPr>
      <w:r w:rsidRPr="00386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b-NO" w:eastAsia="en-GB"/>
          <w14:ligatures w14:val="none"/>
        </w:rPr>
        <w:t>Referat fra Prosjekt Beboerkompetanse</w:t>
      </w:r>
      <w:r w:rsidR="006121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b-NO" w:eastAsia="en-GB"/>
          <w14:ligatures w14:val="none"/>
        </w:rPr>
        <w:t>s åpne</w:t>
      </w:r>
      <w:r w:rsidRPr="00386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b-NO" w:eastAsia="en-GB"/>
          <w14:ligatures w14:val="none"/>
        </w:rPr>
        <w:t xml:space="preserve"> </w:t>
      </w:r>
      <w:r w:rsidR="006121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b-NO" w:eastAsia="en-GB"/>
          <w14:ligatures w14:val="none"/>
        </w:rPr>
        <w:t xml:space="preserve">møte </w:t>
      </w:r>
      <w:r w:rsidRPr="00386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b-NO" w:eastAsia="en-GB"/>
          <w14:ligatures w14:val="none"/>
        </w:rPr>
        <w:t>for alle beboer</w:t>
      </w:r>
      <w:r w:rsidR="006121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b-NO" w:eastAsia="en-GB"/>
          <w14:ligatures w14:val="none"/>
        </w:rPr>
        <w:t>n</w:t>
      </w:r>
      <w:r w:rsidRPr="00386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b-NO" w:eastAsia="en-GB"/>
          <w14:ligatures w14:val="none"/>
        </w:rPr>
        <w:t>e</w:t>
      </w:r>
    </w:p>
    <w:p w14:paraId="379E8DCE" w14:textId="77777777" w:rsidR="00386FF2" w:rsidRDefault="00386FF2" w:rsidP="003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b-NO" w:eastAsia="en-GB"/>
          <w14:ligatures w14:val="none"/>
        </w:rPr>
      </w:pPr>
      <w:r w:rsidRPr="002014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b-NO" w:eastAsia="en-GB"/>
          <w14:ligatures w14:val="none"/>
        </w:rPr>
        <w:t>27.05</w:t>
      </w:r>
      <w:r w:rsidRPr="00386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b-NO" w:eastAsia="en-GB"/>
          <w14:ligatures w14:val="none"/>
        </w:rPr>
        <w:t>.25</w:t>
      </w:r>
      <w:r w:rsidRPr="00386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b-NO" w:eastAsia="en-GB"/>
          <w14:ligatures w14:val="none"/>
        </w:rPr>
        <w:br/>
      </w:r>
      <w:r w:rsidRPr="00386FF2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br/>
      </w:r>
      <w:r w:rsidRPr="00386F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b-NO" w:eastAsia="en-GB"/>
          <w14:ligatures w14:val="none"/>
        </w:rPr>
        <w:t>Dagsorden</w:t>
      </w:r>
    </w:p>
    <w:p w14:paraId="7C0878BD" w14:textId="3EACBE8B" w:rsidR="00386FF2" w:rsidRDefault="00386FF2" w:rsidP="003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-17.50 Herly delte ut informasjonsskriv om Prosjekt Beboerkompetanse</w:t>
      </w:r>
      <w:r w:rsidR="001A368F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.</w:t>
      </w:r>
    </w:p>
    <w:p w14:paraId="083410C3" w14:textId="0416AF52" w:rsidR="00386FF2" w:rsidRDefault="00386FF2" w:rsidP="003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</w:pPr>
      <w:r w:rsidRPr="00386FF2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- 18.00 Velkommen ved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Margrethe</w:t>
      </w:r>
      <w:r w:rsidR="001A368F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.</w:t>
      </w:r>
    </w:p>
    <w:p w14:paraId="2339D0F1" w14:textId="75508193" w:rsidR="00386FF2" w:rsidRDefault="00386FF2" w:rsidP="003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</w:pPr>
      <w:r w:rsidRPr="00386FF2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-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18.10 </w:t>
      </w:r>
      <w:r w:rsidRPr="00386FF2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Kulturelt innslag: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Opera ved Helyene Silvano</w:t>
      </w:r>
      <w:r w:rsidR="001A368F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.</w:t>
      </w:r>
    </w:p>
    <w:p w14:paraId="6098E146" w14:textId="438ACB79" w:rsidR="00386FF2" w:rsidRDefault="00386FF2" w:rsidP="003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-18.30 Styremedlem Merete Idsøe holdt et kort foredrag om forebyggende brannvern og beredskap. Hun hadde tatt med seg utstyr som vakte stor interesse blant beboerne</w:t>
      </w:r>
      <w:r w:rsidR="001A368F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.</w:t>
      </w:r>
    </w:p>
    <w:p w14:paraId="3AD60767" w14:textId="65408433" w:rsidR="00386FF2" w:rsidRDefault="00386FF2" w:rsidP="003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18.50 Styremedlem Vigdis Fuglestein orienterte om erfaring med bruk av aktivitetshuset da strømmen gikk i borettslaget. </w:t>
      </w:r>
    </w:p>
    <w:p w14:paraId="7C14B4CF" w14:textId="10A7C8EE" w:rsidR="00201467" w:rsidRDefault="00201467" w:rsidP="003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19.00 Vanja, Vigdis og Naglaa sto for servering av hjemmebakt, kaffe og te. </w:t>
      </w:r>
    </w:p>
    <w:p w14:paraId="52342E09" w14:textId="38755428" w:rsidR="00201467" w:rsidRDefault="00201467" w:rsidP="003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19.30 Avslutning. </w:t>
      </w:r>
    </w:p>
    <w:p w14:paraId="756AF3D7" w14:textId="77777777" w:rsidR="001A368F" w:rsidRDefault="001A368F" w:rsidP="003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</w:pPr>
    </w:p>
    <w:p w14:paraId="4E91B234" w14:textId="5B95095F" w:rsidR="00201467" w:rsidRDefault="001E0B86" w:rsidP="003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</w:pPr>
      <w:r w:rsidRPr="00386FF2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Tusen takk til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de 26 </w:t>
      </w:r>
      <w:r w:rsidRPr="00386FF2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beboere som møtte opp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 på møtet 27.05. 25</w:t>
      </w:r>
      <w:r w:rsidRPr="00386FF2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 Dere bidrog til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svært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god</w:t>
      </w:r>
      <w:r w:rsidRPr="00386FF2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 stemning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 på møtet.</w:t>
      </w:r>
      <w:r w:rsidRPr="00386FF2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Mange var engasjerte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Styringsgruppen ser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 stor vilje til å bidra til Prosjektets videre utvikling.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 I Samarbeidsgruppen til Prosjektet </w:t>
      </w:r>
      <w:r w:rsidR="00201467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det </w:t>
      </w:r>
      <w:r w:rsidR="00201467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i dag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67 medlemmer</w:t>
      </w:r>
      <w:r w:rsidR="001A368F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 </w:t>
      </w:r>
      <w:r w:rsidR="001A368F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Disse</w:t>
      </w:r>
      <w:r w:rsidR="00201467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 mottar jevnlig informasjon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 fra oss</w:t>
      </w:r>
      <w:r w:rsidR="00201467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. </w:t>
      </w:r>
    </w:p>
    <w:p w14:paraId="03537F02" w14:textId="77777777" w:rsidR="001E0B86" w:rsidRDefault="00201467" w:rsidP="003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Styringsgruppen </w:t>
      </w:r>
      <w:r w:rsidR="001E0B86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i Prosjektet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satser på </w:t>
      </w:r>
      <w:r w:rsidR="001E0B86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nytt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åpent møte i løpet av november</w:t>
      </w:r>
      <w:r w:rsidR="001E0B86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 2025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. </w:t>
      </w:r>
      <w:r w:rsidR="001E0B86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Møtet vil bli arrangert i tett samarbeid med Boligbyggelagets styre.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Nærmere informasjon vil bli sendt ut. </w:t>
      </w:r>
      <w:r w:rsidR="00386FF2" w:rsidRPr="00386FF2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br/>
      </w:r>
    </w:p>
    <w:p w14:paraId="5243B512" w14:textId="10A4B8D4" w:rsidR="00201467" w:rsidRDefault="001E0B86" w:rsidP="003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Ha en riktig god sommer</w:t>
      </w:r>
      <w:r w:rsidR="001A368F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 til alle</w:t>
      </w:r>
    </w:p>
    <w:p w14:paraId="4F5C1DE8" w14:textId="14525D1A" w:rsidR="00386FF2" w:rsidRPr="00386FF2" w:rsidRDefault="00386FF2" w:rsidP="003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</w:pPr>
      <w:r w:rsidRPr="00386FF2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 xml:space="preserve">Hilsen Naglaa, Vanja, </w:t>
      </w:r>
      <w:r w:rsidR="00201467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Weronika</w:t>
      </w:r>
      <w:r w:rsidRPr="00386FF2">
        <w:rPr>
          <w:rFonts w:ascii="Times New Roman" w:eastAsia="Times New Roman" w:hAnsi="Times New Roman" w:cs="Times New Roman"/>
          <w:kern w:val="0"/>
          <w:sz w:val="24"/>
          <w:szCs w:val="24"/>
          <w:lang w:val="nb-NO" w:eastAsia="en-GB"/>
          <w14:ligatures w14:val="none"/>
        </w:rPr>
        <w:t>, Margrethe, Vigdis, Herly, Thonette og Merete (referenter)</w:t>
      </w:r>
    </w:p>
    <w:p w14:paraId="57A338A2" w14:textId="77777777" w:rsidR="009051B5" w:rsidRPr="00201467" w:rsidRDefault="009051B5">
      <w:pPr>
        <w:rPr>
          <w:lang w:val="nb-NO"/>
        </w:rPr>
      </w:pPr>
    </w:p>
    <w:sectPr w:rsidR="009051B5" w:rsidRPr="00201467" w:rsidSect="0055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F2"/>
    <w:rsid w:val="001A368F"/>
    <w:rsid w:val="001E0B86"/>
    <w:rsid w:val="00201467"/>
    <w:rsid w:val="002C5B9D"/>
    <w:rsid w:val="00386FF2"/>
    <w:rsid w:val="0055509B"/>
    <w:rsid w:val="0061219D"/>
    <w:rsid w:val="009051B5"/>
    <w:rsid w:val="0099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4FB3"/>
  <w15:chartTrackingRefBased/>
  <w15:docId w15:val="{9A37BA7F-B2D5-4025-B34F-95748664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F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F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F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F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F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F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F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Thonette Myking</dc:creator>
  <cp:keywords/>
  <dc:description/>
  <cp:lastModifiedBy>Thonette Myking</cp:lastModifiedBy>
  <cp:revision>4</cp:revision>
  <dcterms:created xsi:type="dcterms:W3CDTF">2025-06-04T19:10:00Z</dcterms:created>
  <dcterms:modified xsi:type="dcterms:W3CDTF">2025-06-04T19:11:00Z</dcterms:modified>
</cp:coreProperties>
</file>