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E4976" w:rsidR="00BD221A" w:rsidP="004F666D" w:rsidRDefault="000B01CB" w14:paraId="78CFAD58" w14:textId="115285A8">
      <w:pPr>
        <w:rPr>
          <w:b w:val="1"/>
          <w:bCs w:val="1"/>
          <w:sz w:val="48"/>
          <w:szCs w:val="48"/>
          <w:lang w:val="nb-NO"/>
        </w:rPr>
      </w:pPr>
      <w:r w:rsidRPr="13440575" w:rsidR="000B01CB">
        <w:rPr>
          <w:b w:val="1"/>
          <w:bCs w:val="1"/>
          <w:sz w:val="48"/>
          <w:szCs w:val="48"/>
        </w:rPr>
        <w:t xml:space="preserve">Welcome to </w:t>
      </w:r>
      <w:r w:rsidRPr="13440575" w:rsidR="000B01CB">
        <w:rPr>
          <w:b w:val="1"/>
          <w:bCs w:val="1"/>
          <w:sz w:val="48"/>
          <w:szCs w:val="48"/>
        </w:rPr>
        <w:t>Eikeberget</w:t>
      </w:r>
      <w:r w:rsidRPr="13440575" w:rsidR="000B01CB">
        <w:rPr>
          <w:b w:val="1"/>
          <w:bCs w:val="1"/>
          <w:sz w:val="48"/>
          <w:szCs w:val="48"/>
        </w:rPr>
        <w:t xml:space="preserve"> </w:t>
      </w:r>
      <w:r w:rsidRPr="13440575" w:rsidR="2DAD0AD7">
        <w:rPr>
          <w:b w:val="1"/>
          <w:bCs w:val="1"/>
          <w:sz w:val="48"/>
          <w:szCs w:val="48"/>
        </w:rPr>
        <w:t>Borettslag</w:t>
      </w:r>
    </w:p>
    <w:p w:rsidR="00BD221A" w:rsidP="00BD221A" w:rsidRDefault="009A0458" w14:paraId="3B2C267C" w14:textId="481C9E41">
      <w:pPr>
        <w:rPr>
          <w:sz w:val="28"/>
          <w:szCs w:val="28"/>
          <w:lang w:val="nb-NO"/>
        </w:rPr>
      </w:pPr>
      <w:r>
        <w:rPr>
          <w:sz w:val="28"/>
          <w:szCs w:val="28"/>
          <w:lang w:val="English"/>
        </w:rPr>
        <w:t xml:space="preserve">As a new resident, it can be difficult to get an overview, so we therefore want to inform you about important information. </w:t>
      </w:r>
    </w:p>
    <w:p w:rsidR="00E31F8A" w:rsidRDefault="00175A35" w14:paraId="47EAC3BD" w14:textId="77777777">
      <w:pPr>
        <w:rPr>
          <w:rStyle w:val="Hyperkobling"/>
          <w:sz w:val="28"/>
          <w:szCs w:val="28"/>
          <w:lang w:val="nb-NO"/>
        </w:rPr>
      </w:pPr>
      <w:r w:rsidRPr="00AA411B">
        <w:rPr>
          <w:b/>
          <w:bCs/>
          <w:sz w:val="28"/>
          <w:szCs w:val="28"/>
          <w:lang w:val="English"/>
        </w:rPr>
        <w:t>The board</w:t>
      </w:r>
      <w:r>
        <w:rPr>
          <w:sz w:val="28"/>
          <w:szCs w:val="28"/>
          <w:lang w:val="English"/>
        </w:rPr>
        <w:t xml:space="preserve"> can be contacted by e-mail </w:t>
      </w:r>
      <w:hyperlink w:history="1" r:id="rId7">
        <w:r w:rsidRPr="007653C9" w:rsidR="00AA411B">
          <w:rPr>
            <w:rStyle w:val="Hyperkobling"/>
            <w:sz w:val="28"/>
            <w:szCs w:val="28"/>
            <w:lang w:val="English"/>
          </w:rPr>
          <w:t>eikeberget@styretmitt.no</w:t>
        </w:r>
      </w:hyperlink>
    </w:p>
    <w:p w:rsidR="00665BA8" w:rsidRDefault="00E31F8A" w14:paraId="7AB5C3ED" w14:textId="77777777">
      <w:pPr>
        <w:rPr>
          <w:sz w:val="28"/>
          <w:szCs w:val="28"/>
          <w:lang w:val="nb-NO"/>
        </w:rPr>
      </w:pPr>
      <w:r w:rsidRPr="00E31F8A">
        <w:rPr>
          <w:rStyle w:val="Hyperkobling"/>
          <w:color w:val="auto"/>
          <w:sz w:val="28"/>
          <w:szCs w:val="28"/>
          <w:u w:val="none"/>
          <w:lang w:val="English"/>
        </w:rPr>
        <w:t xml:space="preserve">The housing cooperative has its own website: </w:t>
      </w:r>
      <w:r w:rsidR="00F13A04">
        <w:rPr>
          <w:sz w:val="28"/>
          <w:szCs w:val="28"/>
          <w:lang w:val="English"/>
        </w:rPr>
      </w:r>
      <w:hyperlink w:history="1" r:id="rId8">
        <w:r w:rsidRPr="00E214CA" w:rsidR="00E22A25">
          <w:rPr>
            <w:rStyle w:val="Hyperkobling"/>
            <w:sz w:val="28"/>
            <w:szCs w:val="28"/>
            <w:lang w:val="English"/>
          </w:rPr>
          <w:t xml:space="preserve">https://www.eikeberget.no/ </w:t>
        </w:r>
      </w:hyperlink>
      <w:r w:rsidR="005504A0">
        <w:rPr>
          <w:sz w:val="28"/>
          <w:szCs w:val="28"/>
          <w:lang w:val="English"/>
        </w:rPr>
        <w:br/>
      </w:r>
      <w:r w:rsidR="005504A0">
        <w:rPr>
          <w:sz w:val="28"/>
          <w:szCs w:val="28"/>
          <w:lang w:val="English"/>
        </w:rPr>
        <w:br/>
      </w:r>
      <w:r w:rsidR="00E22A25">
        <w:rPr>
          <w:sz w:val="28"/>
          <w:szCs w:val="28"/>
          <w:lang w:val="English"/>
        </w:rPr>
        <w:t xml:space="preserve">Here you will find both important and useful information about, among other things:</w:t>
      </w:r>
      <w:r w:rsidR="00101A82">
        <w:rPr>
          <w:sz w:val="28"/>
          <w:szCs w:val="28"/>
          <w:lang w:val="English"/>
        </w:rPr>
        <w:br/>
      </w:r>
      <w:r w:rsidR="00DF688D">
        <w:rPr>
          <w:sz w:val="28"/>
          <w:szCs w:val="28"/>
          <w:lang w:val="English"/>
        </w:rPr>
        <w:t xml:space="preserve">- Opening of garage doors</w:t>
      </w:r>
      <w:r w:rsidR="006839D2">
        <w:rPr>
          <w:b/>
          <w:bCs/>
          <w:sz w:val="28"/>
          <w:szCs w:val="28"/>
          <w:lang w:val="English"/>
        </w:rPr>
        <w:br/>
      </w:r>
      <w:r w:rsidR="00DF688D">
        <w:rPr>
          <w:sz w:val="28"/>
          <w:szCs w:val="28"/>
          <w:lang w:val="English"/>
        </w:rPr>
        <w:t xml:space="preserve">- Fiber broadband and channel packages from Lyse Altibox </w:t>
      </w:r>
      <w:r w:rsidR="00B532CE">
        <w:rPr>
          <w:sz w:val="28"/>
          <w:szCs w:val="28"/>
          <w:lang w:val="English"/>
        </w:rPr>
        <w:br/>
      </w:r>
      <w:r w:rsidR="00DF688D">
        <w:rPr>
          <w:sz w:val="28"/>
          <w:szCs w:val="28"/>
          <w:lang w:val="English"/>
        </w:rPr>
        <w:t xml:space="preserve">- Articles of association and rules of conduct</w:t>
      </w:r>
      <w:r w:rsidR="0083545E">
        <w:rPr>
          <w:sz w:val="28"/>
          <w:szCs w:val="28"/>
          <w:lang w:val="English"/>
        </w:rPr>
        <w:br/>
      </w:r>
      <w:r w:rsidR="0083545E">
        <w:rPr>
          <w:sz w:val="28"/>
          <w:szCs w:val="28"/>
          <w:lang w:val="English"/>
        </w:rPr>
        <w:t xml:space="preserve">- Renovation, see rules </w:t>
      </w:r>
      <w:r w:rsidR="00807D40">
        <w:rPr>
          <w:sz w:val="28"/>
          <w:szCs w:val="28"/>
          <w:lang w:val="English"/>
        </w:rPr>
        <w:br/>
      </w:r>
      <w:r w:rsidR="00807D40">
        <w:rPr>
          <w:sz w:val="28"/>
          <w:szCs w:val="28"/>
          <w:lang w:val="English"/>
        </w:rPr>
        <w:t>of conduct- Handling of waste</w:t>
      </w:r>
      <w:r w:rsidR="002F3736">
        <w:rPr>
          <w:sz w:val="28"/>
          <w:szCs w:val="28"/>
          <w:lang w:val="English"/>
        </w:rPr>
        <w:br/>
      </w:r>
      <w:r w:rsidR="00DF688D">
        <w:rPr>
          <w:sz w:val="28"/>
          <w:szCs w:val="28"/>
          <w:lang w:val="English"/>
        </w:rPr>
        <w:t xml:space="preserve">- Fire safety</w:t>
      </w:r>
    </w:p>
    <w:p w:rsidR="00665BA8" w:rsidRDefault="00A034C1" w14:paraId="40E62B86" w14:textId="77777777">
      <w:pPr>
        <w:rPr>
          <w:sz w:val="28"/>
          <w:szCs w:val="28"/>
          <w:lang w:val="nb-NO"/>
        </w:rPr>
      </w:pPr>
      <w:r>
        <w:rPr>
          <w:sz w:val="28"/>
          <w:szCs w:val="28"/>
          <w:lang w:val="English"/>
        </w:rPr>
        <w:t xml:space="preserve">We encourage you to visit the site and familiarize yourself with the available information.</w:t>
      </w:r>
    </w:p>
    <w:p w:rsidR="00046A7D" w:rsidRDefault="00FB1D06" w14:paraId="128BD0DB" w14:textId="77777777">
      <w:pPr>
        <w:rPr>
          <w:sz w:val="28"/>
          <w:szCs w:val="28"/>
          <w:lang w:val="nb-NO"/>
        </w:rPr>
      </w:pPr>
      <w:r>
        <w:rPr>
          <w:sz w:val="28"/>
          <w:szCs w:val="28"/>
          <w:lang w:val="English"/>
        </w:rPr>
        <w:t xml:space="preserve">We also recommend that you check that the smoke detector, kitchen fan and ventilation are working and that there is a fire extinguisher in the apartment.</w:t>
      </w:r>
    </w:p>
    <w:p w:rsidR="00FA3AF9" w:rsidRDefault="00FA3AF9" w14:paraId="4C7B74F0" w14:textId="750D192D">
      <w:pPr>
        <w:rPr>
          <w:sz w:val="28"/>
          <w:szCs w:val="28"/>
          <w:lang w:val="nb-NO"/>
        </w:rPr>
      </w:pPr>
      <w:r>
        <w:rPr>
          <w:sz w:val="28"/>
          <w:szCs w:val="28"/>
          <w:lang w:val="English"/>
        </w:rPr>
        <w:t xml:space="preserve">Attached is a checklist for fire protection with several recommendations.</w:t>
      </w:r>
    </w:p>
    <w:p w:rsidR="0002707A" w:rsidRDefault="00807D40" w14:paraId="374E9A97" w14:textId="7A1BBE0E">
      <w:pPr>
        <w:rPr>
          <w:sz w:val="28"/>
          <w:szCs w:val="28"/>
          <w:lang w:val="nb-NO"/>
        </w:rPr>
      </w:pPr>
      <w:r>
        <w:rPr>
          <w:sz w:val="28"/>
          <w:szCs w:val="28"/>
          <w:lang w:val="English"/>
        </w:rPr>
        <w:br/>
      </w:r>
      <w:r w:rsidR="001B5BE7">
        <w:rPr>
          <w:sz w:val="28"/>
          <w:szCs w:val="28"/>
          <w:lang w:val="English"/>
        </w:rPr>
        <w:t xml:space="preserve">If you need extra keys, contact the board by e-mail </w:t>
      </w:r>
      <w:hyperlink w:history="1" r:id="rId9">
        <w:r w:rsidRPr="007653C9" w:rsidR="007200FC">
          <w:rPr>
            <w:rStyle w:val="Hyperkobling"/>
            <w:sz w:val="28"/>
            <w:szCs w:val="28"/>
            <w:lang w:val="English"/>
          </w:rPr>
          <w:t>eikeberget@styretmitt.no</w:t>
        </w:r>
      </w:hyperlink>
      <w:r>
        <w:rPr>
          <w:sz w:val="28"/>
          <w:szCs w:val="28"/>
          <w:lang w:val="English"/>
        </w:rPr>
        <w:br/>
      </w:r>
    </w:p>
    <w:p w:rsidR="00C20587" w:rsidRDefault="004F666D" w14:paraId="11912375" w14:textId="77777777">
      <w:pPr>
        <w:rPr>
          <w:b/>
          <w:bCs/>
          <w:sz w:val="28"/>
          <w:szCs w:val="28"/>
          <w:lang w:val="nb-NO"/>
        </w:rPr>
      </w:pPr>
      <w:r w:rsidRPr="000E4976">
        <w:rPr>
          <w:b/>
          <w:bCs/>
          <w:sz w:val="28"/>
          <w:szCs w:val="28"/>
          <w:lang w:val="English"/>
        </w:rPr>
        <w:t xml:space="preserve">We hope that you will enjoy your stay in Eikeberget!</w:t>
      </w:r>
    </w:p>
    <w:p w:rsidR="00D932AE" w:rsidRDefault="00046A7D" w14:paraId="32890B69" w14:textId="55E01212">
      <w:pPr>
        <w:rPr>
          <w:sz w:val="28"/>
          <w:szCs w:val="28"/>
          <w:lang w:val="nb-NO"/>
        </w:rPr>
      </w:pPr>
      <w:r w:rsidRPr="04899354" w:rsidR="2904364C">
        <w:rPr>
          <w:sz w:val="28"/>
          <w:szCs w:val="28"/>
          <w:lang w:val="English"/>
        </w:rPr>
        <w:t>Regards</w:t>
      </w:r>
    </w:p>
    <w:p w:rsidR="2904364C" w:rsidP="04899354" w:rsidRDefault="2904364C" w14:paraId="176BC61F" w14:textId="2F953ADB">
      <w:pPr>
        <w:rPr>
          <w:sz w:val="28"/>
          <w:szCs w:val="28"/>
          <w:lang w:val="nb-NO"/>
        </w:rPr>
      </w:pPr>
      <w:r w:rsidRPr="13440575" w:rsidR="2904364C">
        <w:rPr>
          <w:sz w:val="28"/>
          <w:szCs w:val="28"/>
        </w:rPr>
        <w:t xml:space="preserve">The Board of </w:t>
      </w:r>
      <w:r w:rsidRPr="13440575" w:rsidR="3376DEDF">
        <w:rPr>
          <w:sz w:val="28"/>
          <w:szCs w:val="28"/>
        </w:rPr>
        <w:t>Borettslaget</w:t>
      </w:r>
      <w:r w:rsidRPr="13440575" w:rsidR="3376DEDF">
        <w:rPr>
          <w:sz w:val="28"/>
          <w:szCs w:val="28"/>
        </w:rPr>
        <w:t xml:space="preserve"> Eikeberget</w:t>
      </w:r>
      <w:r w:rsidRPr="13440575" w:rsidR="2904364C">
        <w:rPr>
          <w:sz w:val="28"/>
          <w:szCs w:val="28"/>
        </w:rPr>
        <w:t xml:space="preserve"> and the Steering Group of the Resident Project "Increased Resident Competence".</w:t>
      </w:r>
    </w:p>
    <w:p w:rsidR="00D932AE" w:rsidRDefault="00D932AE" w14:paraId="28B261FE" w14:textId="77777777">
      <w:pPr>
        <w:rPr>
          <w:sz w:val="28"/>
          <w:szCs w:val="28"/>
          <w:lang w:val="nb-NO"/>
        </w:rPr>
      </w:pPr>
      <w:r>
        <w:rPr>
          <w:sz w:val="28"/>
          <w:szCs w:val="28"/>
          <w:lang w:val="English"/>
        </w:rPr>
        <w:br w:type="page"/>
      </w:r>
    </w:p>
    <w:p w:rsidRPr="000E4976" w:rsidR="00D932AE" w:rsidP="00D932AE" w:rsidRDefault="00D932AE" w14:paraId="10E90097" w14:textId="77777777">
      <w:pPr>
        <w:rPr>
          <w:b/>
          <w:bCs/>
          <w:sz w:val="48"/>
          <w:szCs w:val="48"/>
        </w:rPr>
      </w:pPr>
      <w:r w:rsidRPr="000E4976">
        <w:rPr>
          <w:b/>
          <w:bCs/>
          <w:sz w:val="48"/>
          <w:szCs w:val="48"/>
          <w:lang w:val="English"/>
        </w:rPr>
        <w:t>Welcome to Borettslaget Eikeberget</w:t>
      </w:r>
    </w:p>
    <w:p w:rsidRPr="00D932AE" w:rsidR="00D932AE" w:rsidP="00D932AE" w:rsidRDefault="00D932AE" w14:paraId="55C86903" w14:textId="2AACE777">
      <w:pPr>
        <w:rPr>
          <w:sz w:val="28"/>
          <w:szCs w:val="28"/>
        </w:rPr>
      </w:pPr>
      <w:r w:rsidRPr="00D932AE">
        <w:rPr>
          <w:sz w:val="28"/>
          <w:szCs w:val="28"/>
          <w:lang w:val="English"/>
        </w:rPr>
        <w:t xml:space="preserve">As a new resident, it can be difficult to get an overview, so we would like to inform you about important information.</w:t>
      </w:r>
    </w:p>
    <w:p w:rsidR="00D932AE" w:rsidP="00D932AE" w:rsidRDefault="00D932AE" w14:paraId="04716EDC" w14:textId="59D32DE1">
      <w:pPr>
        <w:rPr>
          <w:sz w:val="28"/>
          <w:szCs w:val="28"/>
        </w:rPr>
      </w:pPr>
      <w:r w:rsidRPr="000E4976">
        <w:rPr>
          <w:b/>
          <w:bCs/>
          <w:sz w:val="28"/>
          <w:szCs w:val="28"/>
          <w:lang w:val="English"/>
        </w:rPr>
        <w:t>The board</w:t>
      </w:r>
      <w:r w:rsidRPr="00D932AE">
        <w:rPr>
          <w:sz w:val="28"/>
          <w:szCs w:val="28"/>
          <w:lang w:val="English"/>
        </w:rPr>
        <w:t xml:space="preserve"> can be contacted by e-mail </w:t>
      </w:r>
      <w:hyperlink w:history="1" r:id="rId10">
        <w:r w:rsidRPr="00E214CA">
          <w:rPr>
            <w:rStyle w:val="Hyperkobling"/>
            <w:sz w:val="28"/>
            <w:szCs w:val="28"/>
            <w:lang w:val="English"/>
          </w:rPr>
          <w:t>eikeberget@styretmitt.no</w:t>
        </w:r>
      </w:hyperlink>
    </w:p>
    <w:p w:rsidR="00D932AE" w:rsidP="00D932AE" w:rsidRDefault="00D932AE" w14:paraId="0EB6AE70" w14:textId="357BE89F">
      <w:pPr>
        <w:rPr>
          <w:sz w:val="28"/>
          <w:szCs w:val="28"/>
        </w:rPr>
      </w:pPr>
      <w:r w:rsidRPr="00D932AE">
        <w:rPr>
          <w:sz w:val="28"/>
          <w:szCs w:val="28"/>
          <w:lang w:val="English"/>
        </w:rPr>
        <w:t xml:space="preserve">The housing association has its own website: </w:t>
      </w:r>
      <w:hyperlink w:history="1" r:id="rId11">
        <w:r w:rsidRPr="00E214CA" w:rsidR="00665BA8">
          <w:rPr>
            <w:rStyle w:val="Hyperkobling"/>
            <w:sz w:val="28"/>
            <w:szCs w:val="28"/>
            <w:lang w:val="English"/>
          </w:rPr>
          <w:t>https://www.eikeberget.no/</w:t>
        </w:r>
      </w:hyperlink>
    </w:p>
    <w:p w:rsidRPr="00D932AE" w:rsidR="00D932AE" w:rsidP="00D932AE" w:rsidRDefault="00D932AE" w14:paraId="4CAE8665" w14:textId="7AD04910">
      <w:pPr>
        <w:rPr>
          <w:sz w:val="28"/>
          <w:szCs w:val="28"/>
        </w:rPr>
      </w:pPr>
      <w:r w:rsidRPr="00D932AE">
        <w:rPr>
          <w:sz w:val="28"/>
          <w:szCs w:val="28"/>
          <w:lang w:val="English"/>
        </w:rPr>
        <w:t xml:space="preserve">The homepage has both important and useful information, such as:</w:t>
      </w:r>
      <w:r w:rsidR="00665BA8">
        <w:rPr>
          <w:sz w:val="28"/>
          <w:szCs w:val="28"/>
          <w:lang w:val="English"/>
        </w:rPr>
        <w:br/>
      </w:r>
      <w:r w:rsidRPr="00D932AE">
        <w:rPr>
          <w:sz w:val="28"/>
          <w:szCs w:val="28"/>
          <w:lang w:val="English"/>
        </w:rPr>
        <w:t>- Opening the garage door</w:t>
      </w:r>
      <w:r>
        <w:rPr>
          <w:sz w:val="28"/>
          <w:szCs w:val="28"/>
          <w:lang w:val="English"/>
        </w:rPr>
        <w:br/>
      </w:r>
      <w:r w:rsidRPr="00D932AE">
        <w:rPr>
          <w:sz w:val="28"/>
          <w:szCs w:val="28"/>
          <w:lang w:val="English"/>
        </w:rPr>
        <w:t>- Fiber broadband and channel packages from Lyse Altibox</w:t>
      </w:r>
      <w:r>
        <w:rPr>
          <w:sz w:val="28"/>
          <w:szCs w:val="28"/>
          <w:lang w:val="English"/>
        </w:rPr>
        <w:br/>
      </w:r>
      <w:r w:rsidRPr="00D932AE">
        <w:rPr>
          <w:sz w:val="28"/>
          <w:szCs w:val="28"/>
          <w:lang w:val="English"/>
        </w:rPr>
        <w:t>- Statutes and rules of order</w:t>
      </w:r>
      <w:r>
        <w:rPr>
          <w:sz w:val="28"/>
          <w:szCs w:val="28"/>
          <w:lang w:val="English"/>
        </w:rPr>
        <w:br/>
      </w:r>
      <w:r w:rsidRPr="00D932AE">
        <w:rPr>
          <w:sz w:val="28"/>
          <w:szCs w:val="28"/>
          <w:lang w:val="English"/>
        </w:rPr>
        <w:t>- Renovation, see rules of order</w:t>
      </w:r>
      <w:r>
        <w:rPr>
          <w:sz w:val="28"/>
          <w:szCs w:val="28"/>
          <w:lang w:val="English"/>
        </w:rPr>
        <w:br/>
      </w:r>
      <w:r w:rsidRPr="00D932AE">
        <w:rPr>
          <w:sz w:val="28"/>
          <w:szCs w:val="28"/>
          <w:lang w:val="English"/>
        </w:rPr>
        <w:t>- Handling of waste</w:t>
      </w:r>
      <w:r>
        <w:rPr>
          <w:sz w:val="28"/>
          <w:szCs w:val="28"/>
          <w:lang w:val="English"/>
        </w:rPr>
        <w:br/>
      </w:r>
      <w:r w:rsidRPr="00D932AE">
        <w:rPr>
          <w:sz w:val="28"/>
          <w:szCs w:val="28"/>
          <w:lang w:val="English"/>
        </w:rPr>
        <w:t>- Fire safety</w:t>
      </w:r>
    </w:p>
    <w:p w:rsidRPr="00D932AE" w:rsidR="00D932AE" w:rsidP="00D932AE" w:rsidRDefault="00D932AE" w14:paraId="5E66AE46" w14:textId="6F10AC25">
      <w:pPr>
        <w:rPr>
          <w:sz w:val="28"/>
          <w:szCs w:val="28"/>
        </w:rPr>
      </w:pPr>
      <w:r w:rsidRPr="00D932AE">
        <w:rPr>
          <w:sz w:val="28"/>
          <w:szCs w:val="28"/>
          <w:lang w:val="English"/>
        </w:rPr>
        <w:t>We encourage you to visit the site and familiarise yourself with the available information.</w:t>
      </w:r>
    </w:p>
    <w:p w:rsidRPr="00D932AE" w:rsidR="00D932AE" w:rsidP="00D932AE" w:rsidRDefault="00D932AE" w14:paraId="2438AE9D" w14:textId="77777777">
      <w:pPr>
        <w:rPr>
          <w:sz w:val="28"/>
          <w:szCs w:val="28"/>
        </w:rPr>
      </w:pPr>
      <w:r w:rsidRPr="00D932AE">
        <w:rPr>
          <w:sz w:val="28"/>
          <w:szCs w:val="28"/>
          <w:lang w:val="English"/>
        </w:rPr>
        <w:t>We also recommend that you check that the smoke detectors, kitchen fan and ventilation are working and that there is a fire extinguisher in the apartment.</w:t>
      </w:r>
    </w:p>
    <w:p w:rsidR="00D932AE" w:rsidP="00D932AE" w:rsidRDefault="00D932AE" w14:paraId="2D8F8831" w14:textId="2F3FF777">
      <w:pPr>
        <w:rPr>
          <w:sz w:val="28"/>
          <w:szCs w:val="28"/>
        </w:rPr>
      </w:pPr>
      <w:r w:rsidRPr="00D932AE">
        <w:rPr>
          <w:sz w:val="28"/>
          <w:szCs w:val="28"/>
          <w:lang w:val="English"/>
        </w:rPr>
        <w:t xml:space="preserve">Attached is a checklist for fire safety with further recommendations.</w:t>
      </w:r>
    </w:p>
    <w:p w:rsidRPr="00D932AE" w:rsidR="00665BA8" w:rsidP="00D932AE" w:rsidRDefault="00665BA8" w14:paraId="3F051CCD" w14:textId="77777777">
      <w:pPr>
        <w:rPr>
          <w:sz w:val="28"/>
          <w:szCs w:val="28"/>
        </w:rPr>
      </w:pPr>
    </w:p>
    <w:p w:rsidR="00046A7D" w:rsidP="00D932AE" w:rsidRDefault="00D932AE" w14:paraId="422ABFFD" w14:textId="77777777">
      <w:pPr>
        <w:rPr>
          <w:sz w:val="28"/>
          <w:szCs w:val="28"/>
        </w:rPr>
      </w:pPr>
      <w:r w:rsidRPr="00D932AE">
        <w:rPr>
          <w:sz w:val="28"/>
          <w:szCs w:val="28"/>
          <w:lang w:val="English"/>
        </w:rPr>
        <w:t xml:space="preserve">If you need extra keys, contact the board by e-mail </w:t>
      </w:r>
      <w:hyperlink w:history="1" r:id="rId12">
        <w:r w:rsidRPr="00E214CA" w:rsidR="000E4976">
          <w:rPr>
            <w:rStyle w:val="Hyperkobling"/>
            <w:sz w:val="28"/>
            <w:szCs w:val="28"/>
            <w:lang w:val="English"/>
          </w:rPr>
          <w:t>eikeberget@styretmitt.no</w:t>
        </w:r>
      </w:hyperlink>
    </w:p>
    <w:p w:rsidR="00046A7D" w:rsidP="00D932AE" w:rsidRDefault="00046A7D" w14:paraId="0AB4B331" w14:textId="77777777">
      <w:pPr>
        <w:rPr>
          <w:sz w:val="28"/>
          <w:szCs w:val="28"/>
        </w:rPr>
      </w:pPr>
    </w:p>
    <w:p w:rsidR="00C20587" w:rsidP="00D932AE" w:rsidRDefault="00D932AE" w14:paraId="6A73C61F" w14:textId="77777777">
      <w:pPr>
        <w:rPr>
          <w:b/>
          <w:bCs/>
          <w:sz w:val="28"/>
          <w:szCs w:val="28"/>
        </w:rPr>
      </w:pPr>
      <w:r w:rsidRPr="000E4976">
        <w:rPr>
          <w:b/>
          <w:bCs/>
          <w:sz w:val="28"/>
          <w:szCs w:val="28"/>
          <w:lang w:val="English"/>
        </w:rPr>
        <w:t>We hope that you will enjoy living in Borettslaget Eikeberget!</w:t>
      </w:r>
    </w:p>
    <w:p w:rsidRPr="00D932AE" w:rsidR="00D932AE" w:rsidP="04899354" w:rsidRDefault="00C20587" w14:paraId="6C60B93F" w14:textId="1CF0905A">
      <w:pPr>
        <w:rPr>
          <w:sz w:val="28"/>
          <w:szCs w:val="28"/>
        </w:rPr>
      </w:pPr>
      <w:r w:rsidRPr="04899354" w:rsidR="00C20587">
        <w:rPr>
          <w:sz w:val="28"/>
          <w:szCs w:val="28"/>
          <w:lang w:val="English"/>
        </w:rPr>
        <w:t>If you have any questions, we will try to help you.</w:t>
      </w:r>
      <w:r>
        <w:rPr>
          <w:lang w:val="English"/>
        </w:rPr>
        <w:br/>
      </w:r>
      <w:r w:rsidRPr="04899354" w:rsidR="475DC2A1">
        <w:rPr>
          <w:sz w:val="28"/>
          <w:szCs w:val="28"/>
          <w:lang w:val="English"/>
        </w:rPr>
        <w:t xml:space="preserve">Best regards </w:t>
      </w:r>
    </w:p>
    <w:p w:rsidRPr="00D932AE" w:rsidR="00D932AE" w:rsidP="00D932AE" w:rsidRDefault="00C20587" w14:paraId="393F12E5" w14:textId="5C2E61A5">
      <w:pPr>
        <w:rPr>
          <w:sz w:val="28"/>
          <w:szCs w:val="28"/>
        </w:rPr>
      </w:pPr>
      <w:r w:rsidRPr="04899354" w:rsidR="357339D1">
        <w:rPr>
          <w:sz w:val="28"/>
          <w:szCs w:val="28"/>
          <w:lang w:val="English"/>
        </w:rPr>
        <w:t xml:space="preserve">The Board of the Housing Association and the Steering Group in the resident project "Increased Resident Competence".</w:t>
      </w:r>
    </w:p>
    <w:sectPr w:rsidRPr="00D932AE" w:rsidR="00D932AE" w:rsidSect="0055509B">
      <w:head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5699" w:rsidP="00D85699" w:rsidRDefault="00D85699" w14:paraId="34EC968A" w14:textId="77777777">
      <w:pPr>
        <w:spacing w:after="0" w:line="240" w:lineRule="auto"/>
      </w:pPr>
      <w:r>
        <w:separator/>
      </w:r>
    </w:p>
  </w:endnote>
  <w:endnote w:type="continuationSeparator" w:id="0">
    <w:p w:rsidR="00D85699" w:rsidP="00D85699" w:rsidRDefault="00D85699" w14:paraId="2F597D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5699" w:rsidP="00D85699" w:rsidRDefault="00D85699" w14:paraId="3956784C" w14:textId="77777777">
      <w:pPr>
        <w:spacing w:after="0" w:line="240" w:lineRule="auto"/>
      </w:pPr>
      <w:r>
        <w:separator/>
      </w:r>
    </w:p>
  </w:footnote>
  <w:footnote w:type="continuationSeparator" w:id="0">
    <w:p w:rsidR="00D85699" w:rsidP="00D85699" w:rsidRDefault="00D85699" w14:paraId="0686C8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85699" w:rsidP="00D85699" w:rsidRDefault="00D85699" w14:paraId="4D86252E" w14:textId="2C7B0C27">
    <w:pPr>
      <w:pStyle w:val="Topptekst"/>
      <w:jc w:val="right"/>
    </w:pPr>
    <w:r>
      <w:rPr>
        <w:noProof/>
        <w:lang w:val="English"/>
      </w:rPr>
      <w:drawing>
        <wp:inline distT="0" distB="0" distL="0" distR="0" wp14:anchorId="078E01B9" wp14:editId="685F5C60">
          <wp:extent cx="2041658" cy="541020"/>
          <wp:effectExtent l="0" t="0" r="0" b="0"/>
          <wp:docPr id="12675874" name="Bilde 1" descr="An image containing text, Font, Graphics&#10;&#10;Automatically 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5874" name="Bilde 1" descr="Et bilde som inneholder tekst, Font, 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045" cy="54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A2CC2"/>
    <w:multiLevelType w:val="hybridMultilevel"/>
    <w:tmpl w:val="AD10E3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84243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27"/>
    <w:rsid w:val="0002707A"/>
    <w:rsid w:val="00030153"/>
    <w:rsid w:val="00030A4E"/>
    <w:rsid w:val="00046A7D"/>
    <w:rsid w:val="00060AF5"/>
    <w:rsid w:val="00065E4B"/>
    <w:rsid w:val="000828B6"/>
    <w:rsid w:val="000B01CB"/>
    <w:rsid w:val="000B5E7E"/>
    <w:rsid w:val="000E4976"/>
    <w:rsid w:val="00101A82"/>
    <w:rsid w:val="00107102"/>
    <w:rsid w:val="00160212"/>
    <w:rsid w:val="00161B58"/>
    <w:rsid w:val="001669E1"/>
    <w:rsid w:val="00175A35"/>
    <w:rsid w:val="001B5BE7"/>
    <w:rsid w:val="001B7894"/>
    <w:rsid w:val="001F3C03"/>
    <w:rsid w:val="00207306"/>
    <w:rsid w:val="00221467"/>
    <w:rsid w:val="002761B1"/>
    <w:rsid w:val="002803B1"/>
    <w:rsid w:val="002A0F04"/>
    <w:rsid w:val="002D363A"/>
    <w:rsid w:val="002F3736"/>
    <w:rsid w:val="0030650A"/>
    <w:rsid w:val="00311F02"/>
    <w:rsid w:val="00326AA8"/>
    <w:rsid w:val="003272E1"/>
    <w:rsid w:val="003306F0"/>
    <w:rsid w:val="0034447F"/>
    <w:rsid w:val="00355FFF"/>
    <w:rsid w:val="00366645"/>
    <w:rsid w:val="003D36F5"/>
    <w:rsid w:val="003D5718"/>
    <w:rsid w:val="00403183"/>
    <w:rsid w:val="0041314B"/>
    <w:rsid w:val="00413396"/>
    <w:rsid w:val="0044282F"/>
    <w:rsid w:val="00454314"/>
    <w:rsid w:val="004641A9"/>
    <w:rsid w:val="00477C2E"/>
    <w:rsid w:val="0048078F"/>
    <w:rsid w:val="004C7ED8"/>
    <w:rsid w:val="004F666D"/>
    <w:rsid w:val="00502DBF"/>
    <w:rsid w:val="005037B0"/>
    <w:rsid w:val="00524609"/>
    <w:rsid w:val="00534578"/>
    <w:rsid w:val="005504A0"/>
    <w:rsid w:val="0055509B"/>
    <w:rsid w:val="00565A70"/>
    <w:rsid w:val="00575C58"/>
    <w:rsid w:val="005972E4"/>
    <w:rsid w:val="005B4C09"/>
    <w:rsid w:val="005D139E"/>
    <w:rsid w:val="005D457F"/>
    <w:rsid w:val="005E7694"/>
    <w:rsid w:val="00600035"/>
    <w:rsid w:val="0060440A"/>
    <w:rsid w:val="0065430F"/>
    <w:rsid w:val="00654F11"/>
    <w:rsid w:val="0065578B"/>
    <w:rsid w:val="00665BA8"/>
    <w:rsid w:val="00672C2B"/>
    <w:rsid w:val="0067517F"/>
    <w:rsid w:val="006839D2"/>
    <w:rsid w:val="006A34DC"/>
    <w:rsid w:val="006A6612"/>
    <w:rsid w:val="006C1D4C"/>
    <w:rsid w:val="006C6049"/>
    <w:rsid w:val="006C62A8"/>
    <w:rsid w:val="006C68BC"/>
    <w:rsid w:val="006F1287"/>
    <w:rsid w:val="0070105B"/>
    <w:rsid w:val="0070153B"/>
    <w:rsid w:val="007106E9"/>
    <w:rsid w:val="007200FC"/>
    <w:rsid w:val="00725E1C"/>
    <w:rsid w:val="00754101"/>
    <w:rsid w:val="00754143"/>
    <w:rsid w:val="007761E1"/>
    <w:rsid w:val="0078053A"/>
    <w:rsid w:val="007B184C"/>
    <w:rsid w:val="007E31B5"/>
    <w:rsid w:val="00807D40"/>
    <w:rsid w:val="0083125B"/>
    <w:rsid w:val="00833DC9"/>
    <w:rsid w:val="0083545E"/>
    <w:rsid w:val="0085614A"/>
    <w:rsid w:val="008564D4"/>
    <w:rsid w:val="008778D4"/>
    <w:rsid w:val="0088312B"/>
    <w:rsid w:val="008D6AD4"/>
    <w:rsid w:val="008F4DCF"/>
    <w:rsid w:val="008F5DA3"/>
    <w:rsid w:val="009051B5"/>
    <w:rsid w:val="009707FA"/>
    <w:rsid w:val="00977F98"/>
    <w:rsid w:val="00986B1C"/>
    <w:rsid w:val="00992A0D"/>
    <w:rsid w:val="00995CEA"/>
    <w:rsid w:val="00997FAC"/>
    <w:rsid w:val="009A0458"/>
    <w:rsid w:val="00A034C1"/>
    <w:rsid w:val="00A1377F"/>
    <w:rsid w:val="00A3733C"/>
    <w:rsid w:val="00A672F7"/>
    <w:rsid w:val="00AA2B55"/>
    <w:rsid w:val="00AA411B"/>
    <w:rsid w:val="00AA6254"/>
    <w:rsid w:val="00AB031B"/>
    <w:rsid w:val="00AC3FD7"/>
    <w:rsid w:val="00AC77A2"/>
    <w:rsid w:val="00B1155C"/>
    <w:rsid w:val="00B20134"/>
    <w:rsid w:val="00B249D6"/>
    <w:rsid w:val="00B46620"/>
    <w:rsid w:val="00B50886"/>
    <w:rsid w:val="00B532CE"/>
    <w:rsid w:val="00B55F1F"/>
    <w:rsid w:val="00B73CEE"/>
    <w:rsid w:val="00B80E7A"/>
    <w:rsid w:val="00BB0365"/>
    <w:rsid w:val="00BB5840"/>
    <w:rsid w:val="00BB6C39"/>
    <w:rsid w:val="00BD221A"/>
    <w:rsid w:val="00C05503"/>
    <w:rsid w:val="00C1561B"/>
    <w:rsid w:val="00C15E09"/>
    <w:rsid w:val="00C20587"/>
    <w:rsid w:val="00C26669"/>
    <w:rsid w:val="00C76DE1"/>
    <w:rsid w:val="00C81493"/>
    <w:rsid w:val="00CA3808"/>
    <w:rsid w:val="00CC79AD"/>
    <w:rsid w:val="00CE52A5"/>
    <w:rsid w:val="00D34F50"/>
    <w:rsid w:val="00D47B87"/>
    <w:rsid w:val="00D52B11"/>
    <w:rsid w:val="00D85699"/>
    <w:rsid w:val="00D932AE"/>
    <w:rsid w:val="00DF688D"/>
    <w:rsid w:val="00E03333"/>
    <w:rsid w:val="00E16EEB"/>
    <w:rsid w:val="00E22A25"/>
    <w:rsid w:val="00E26927"/>
    <w:rsid w:val="00E31F8A"/>
    <w:rsid w:val="00E372E4"/>
    <w:rsid w:val="00E6114A"/>
    <w:rsid w:val="00EA6FB1"/>
    <w:rsid w:val="00EB5167"/>
    <w:rsid w:val="00EC0AD4"/>
    <w:rsid w:val="00ED0316"/>
    <w:rsid w:val="00ED6E03"/>
    <w:rsid w:val="00EF0C2C"/>
    <w:rsid w:val="00F13A04"/>
    <w:rsid w:val="00F16D75"/>
    <w:rsid w:val="00F23648"/>
    <w:rsid w:val="00FA3AF9"/>
    <w:rsid w:val="00FB1D06"/>
    <w:rsid w:val="00FD2095"/>
    <w:rsid w:val="04899354"/>
    <w:rsid w:val="0ADBA513"/>
    <w:rsid w:val="0C13996A"/>
    <w:rsid w:val="11C722C6"/>
    <w:rsid w:val="13440575"/>
    <w:rsid w:val="1374F038"/>
    <w:rsid w:val="2904364C"/>
    <w:rsid w:val="2DAD0AD7"/>
    <w:rsid w:val="3376DEDF"/>
    <w:rsid w:val="337D3DE1"/>
    <w:rsid w:val="357339D1"/>
    <w:rsid w:val="475DC2A1"/>
    <w:rsid w:val="4B736F89"/>
    <w:rsid w:val="5BB18F5E"/>
    <w:rsid w:val="67D87F44"/>
    <w:rsid w:val="71BFF2AE"/>
    <w:rsid w:val="78BF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25548"/>
  <w15:chartTrackingRefBased/>
  <w15:docId w15:val="{7399AA3D-46E9-42D6-9B46-25370207A2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2692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269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26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26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26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26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26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26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26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E2692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E2692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E2692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E26927"/>
    <w:rPr>
      <w:rFonts w:eastAsiaTheme="majorEastAsia" w:cstheme="majorBidi"/>
      <w:i/>
      <w:iCs/>
      <w:color w:val="2F5496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E26927"/>
    <w:rPr>
      <w:rFonts w:eastAsiaTheme="majorEastAsia" w:cstheme="majorBidi"/>
      <w:color w:val="2F5496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E26927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E26927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E26927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E2692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2692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E269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26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E2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26927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E2692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269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2692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2692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E2692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26927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C77A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C77A2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D85699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D85699"/>
  </w:style>
  <w:style w:type="paragraph" w:styleId="Bunntekst">
    <w:name w:val="footer"/>
    <w:basedOn w:val="Normal"/>
    <w:link w:val="BunntekstTegn"/>
    <w:uiPriority w:val="99"/>
    <w:unhideWhenUsed/>
    <w:rsid w:val="00D85699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D85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ikeberget.no/" TargetMode="Externa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hyperlink" Target="mailto:eikeberget@styretmitt.no" TargetMode="External" Id="rId7" /><Relationship Type="http://schemas.openxmlformats.org/officeDocument/2006/relationships/hyperlink" Target="mailto:eikeberget@styretmitt.no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eikeberget.no/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mailto:eikeberget@styretmitt.no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eikeberget@styretmitt.no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Thonette Myking</dc:creator>
  <keywords/>
  <dc:description/>
  <lastModifiedBy>Merete Idsøe</lastModifiedBy>
  <revision>64</revision>
  <lastPrinted>2024-05-28T16:04:00.0000000Z</lastPrinted>
  <dcterms:created xsi:type="dcterms:W3CDTF">2024-10-06T18:50:00.0000000Z</dcterms:created>
  <dcterms:modified xsi:type="dcterms:W3CDTF">2026-01-11T22:01:12.9982764Z</dcterms:modified>
</coreProperties>
</file>